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Made a video recording going over the set up for the initial scaffold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need to convert the DB schema into markdown and updates docs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the team about what's needed for the high-level database structure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going through the golang tutorial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start reviewing PostgreSQL since I have not used it before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with the team DB for the website.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Go Tutorial, started on Typescript.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Collaborated on the initial database design.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to focus on the frontend as well.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